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A8" w:rsidRPr="00121A93" w:rsidRDefault="004C54E2" w:rsidP="007A47A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Names and contact details of p</w:t>
      </w:r>
      <w:r w:rsidR="00DF6E1E">
        <w:rPr>
          <w:rFonts w:ascii="Arial" w:hAnsi="Arial" w:cs="Arial"/>
          <w:b/>
          <w:sz w:val="24"/>
          <w:szCs w:val="24"/>
        </w:rPr>
        <w:t xml:space="preserve">rofessional/clinical </w:t>
      </w:r>
      <w:r w:rsidR="007A47A8" w:rsidRPr="00121A93">
        <w:rPr>
          <w:rFonts w:ascii="Arial" w:hAnsi="Arial" w:cs="Arial"/>
          <w:b/>
          <w:sz w:val="24"/>
          <w:szCs w:val="24"/>
        </w:rPr>
        <w:t xml:space="preserve">associations </w:t>
      </w:r>
      <w:r w:rsidR="00AC1F19">
        <w:rPr>
          <w:rFonts w:ascii="Arial" w:hAnsi="Arial" w:cs="Arial"/>
          <w:b/>
          <w:sz w:val="24"/>
          <w:szCs w:val="24"/>
        </w:rPr>
        <w:t>[as at __/__/____]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3432"/>
        <w:gridCol w:w="2736"/>
        <w:gridCol w:w="2268"/>
        <w:gridCol w:w="3180"/>
      </w:tblGrid>
      <w:tr w:rsidR="007A47A8" w:rsidRPr="00FE17D3" w:rsidTr="00845910">
        <w:tc>
          <w:tcPr>
            <w:tcW w:w="2332" w:type="dxa"/>
            <w:shd w:val="clear" w:color="auto" w:fill="9CC2E5" w:themeFill="accent1" w:themeFillTint="99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432" w:type="dxa"/>
            <w:shd w:val="clear" w:color="auto" w:fill="9CC2E5" w:themeFill="accent1" w:themeFillTint="99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2736" w:type="dxa"/>
            <w:shd w:val="clear" w:color="auto" w:fill="9CC2E5" w:themeFill="accent1" w:themeFillTint="99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>Membership/Account #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 xml:space="preserve">Contact </w:t>
            </w:r>
          </w:p>
        </w:tc>
        <w:tc>
          <w:tcPr>
            <w:tcW w:w="3180" w:type="dxa"/>
            <w:shd w:val="clear" w:color="auto" w:fill="9CC2E5" w:themeFill="accent1" w:themeFillTint="99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</w:t>
            </w:r>
          </w:p>
        </w:tc>
      </w:tr>
      <w:tr w:rsidR="007A47A8" w:rsidRPr="00FE17D3" w:rsidTr="006D5639">
        <w:tc>
          <w:tcPr>
            <w:tcW w:w="2332" w:type="dxa"/>
            <w:vMerge w:val="restart"/>
            <w:vAlign w:val="center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>Professional association(s)</w:t>
            </w: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 w:val="restart"/>
            <w:vAlign w:val="center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>Board membership(s)</w:t>
            </w: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 w:val="restart"/>
            <w:vAlign w:val="center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 xml:space="preserve">Journal subscription(s) </w:t>
            </w: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/>
            <w:vAlign w:val="center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/>
            <w:vAlign w:val="center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 w:val="restart"/>
            <w:vAlign w:val="center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 xml:space="preserve">Supervision responsibilities </w:t>
            </w: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/>
            <w:vAlign w:val="center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/>
            <w:vAlign w:val="center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 w:val="restart"/>
            <w:vAlign w:val="center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 xml:space="preserve">Teaching responsibilities </w:t>
            </w: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A47A8" w:rsidRPr="00FE17D3" w:rsidTr="006D5639">
        <w:tc>
          <w:tcPr>
            <w:tcW w:w="2332" w:type="dxa"/>
            <w:vMerge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7A47A8" w:rsidRPr="00FE17D3" w:rsidRDefault="007A47A8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Align w:val="center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Peer Review Chair</w:t>
            </w: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FF6FF5">
        <w:tc>
          <w:tcPr>
            <w:tcW w:w="2332" w:type="dxa"/>
            <w:vMerge w:val="restart"/>
            <w:vAlign w:val="center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FE17D3">
              <w:rPr>
                <w:rFonts w:ascii="Arial" w:hAnsi="Arial" w:cs="Arial"/>
                <w:b/>
              </w:rPr>
              <w:t>ther regular clinical/professional commitments</w:t>
            </w:r>
          </w:p>
        </w:tc>
        <w:tc>
          <w:tcPr>
            <w:tcW w:w="3432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E551A8">
        <w:tc>
          <w:tcPr>
            <w:tcW w:w="2332" w:type="dxa"/>
            <w:shd w:val="clear" w:color="auto" w:fill="BDD6EE" w:themeFill="accent1" w:themeFillTint="66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lastRenderedPageBreak/>
              <w:t>Activity</w:t>
            </w:r>
          </w:p>
        </w:tc>
        <w:tc>
          <w:tcPr>
            <w:tcW w:w="3432" w:type="dxa"/>
            <w:shd w:val="clear" w:color="auto" w:fill="BDD6EE" w:themeFill="accent1" w:themeFillTint="66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2736" w:type="dxa"/>
            <w:shd w:val="clear" w:color="auto" w:fill="BDD6EE" w:themeFill="accent1" w:themeFillTint="66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>Membership/Account #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  <w:r w:rsidRPr="00FE17D3">
              <w:rPr>
                <w:rFonts w:ascii="Arial" w:hAnsi="Arial" w:cs="Arial"/>
                <w:b/>
              </w:rPr>
              <w:t xml:space="preserve">Contact 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</w:t>
            </w:r>
          </w:p>
        </w:tc>
      </w:tr>
      <w:tr w:rsidR="00FF6FF5" w:rsidRPr="00FE17D3" w:rsidTr="006D5639">
        <w:tc>
          <w:tcPr>
            <w:tcW w:w="2332" w:type="dxa"/>
            <w:vMerge w:val="restart"/>
            <w:vAlign w:val="center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Hospitals with admitting rights</w:t>
            </w: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 w:val="restart"/>
            <w:vAlign w:val="center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community health centres </w:t>
            </w: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 w:val="restart"/>
            <w:vAlign w:val="center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pharmacies</w:t>
            </w: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 w:val="restart"/>
            <w:vAlign w:val="center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 from whom patients are regularly referred</w:t>
            </w: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F6FF5" w:rsidRPr="00FE17D3" w:rsidTr="006D5639">
        <w:tc>
          <w:tcPr>
            <w:tcW w:w="2332" w:type="dxa"/>
            <w:vMerge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FF6FF5" w:rsidRPr="00FE17D3" w:rsidRDefault="00FF6FF5" w:rsidP="00FF6FF5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:rsidR="00D542F8" w:rsidRDefault="00D542F8" w:rsidP="00FF6FF5"/>
    <w:sectPr w:rsidR="00D542F8" w:rsidSect="007A4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10" w:rsidRDefault="00845910" w:rsidP="00845910">
      <w:pPr>
        <w:spacing w:after="0" w:line="240" w:lineRule="auto"/>
      </w:pPr>
      <w:r>
        <w:separator/>
      </w:r>
    </w:p>
  </w:endnote>
  <w:endnote w:type="continuationSeparator" w:id="0">
    <w:p w:rsidR="00845910" w:rsidRDefault="00845910" w:rsidP="0084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32" w:rsidRDefault="00A14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28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910" w:rsidRDefault="00845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910" w:rsidRDefault="008459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32" w:rsidRDefault="00A14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10" w:rsidRDefault="00845910" w:rsidP="00845910">
      <w:pPr>
        <w:spacing w:after="0" w:line="240" w:lineRule="auto"/>
      </w:pPr>
      <w:r>
        <w:separator/>
      </w:r>
    </w:p>
  </w:footnote>
  <w:footnote w:type="continuationSeparator" w:id="0">
    <w:p w:rsidR="00845910" w:rsidRDefault="00845910" w:rsidP="0084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32" w:rsidRDefault="00A14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32" w:rsidRDefault="00A140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32" w:rsidRDefault="00A14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8"/>
    <w:rsid w:val="004C54E2"/>
    <w:rsid w:val="00605ED0"/>
    <w:rsid w:val="007A47A8"/>
    <w:rsid w:val="00845910"/>
    <w:rsid w:val="00A14032"/>
    <w:rsid w:val="00AC1F19"/>
    <w:rsid w:val="00D542F8"/>
    <w:rsid w:val="00DF6E1E"/>
    <w:rsid w:val="00E31593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C2BFD5-200F-4DF8-ADBA-3E41DFA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10"/>
  </w:style>
  <w:style w:type="paragraph" w:styleId="Footer">
    <w:name w:val="footer"/>
    <w:basedOn w:val="Normal"/>
    <w:link w:val="FooterChar"/>
    <w:uiPriority w:val="99"/>
    <w:unhideWhenUsed/>
    <w:rsid w:val="0084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633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Dianne</dc:creator>
  <cp:keywords/>
  <dc:description/>
  <cp:lastModifiedBy>Douglas, Katherine</cp:lastModifiedBy>
  <cp:revision>2</cp:revision>
  <dcterms:created xsi:type="dcterms:W3CDTF">2017-04-26T07:08:00Z</dcterms:created>
  <dcterms:modified xsi:type="dcterms:W3CDTF">2017-04-26T07:08:00Z</dcterms:modified>
</cp:coreProperties>
</file>