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4B2B" w14:textId="77777777" w:rsidR="00B77CCB" w:rsidRDefault="00B77CCB">
      <w:pPr>
        <w:pStyle w:val="BodyText"/>
        <w:spacing w:before="6"/>
        <w:rPr>
          <w:rFonts w:ascii="Times New Roman"/>
          <w:b w:val="0"/>
          <w:sz w:val="12"/>
        </w:rPr>
      </w:pPr>
    </w:p>
    <w:p w14:paraId="42C19A92" w14:textId="77777777" w:rsidR="00B77CCB" w:rsidRDefault="00672234">
      <w:pPr>
        <w:pStyle w:val="BodyText"/>
        <w:ind w:left="348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AU" w:eastAsia="en-AU"/>
        </w:rPr>
        <w:drawing>
          <wp:inline distT="0" distB="0" distL="0" distR="0" wp14:anchorId="2B49058F" wp14:editId="2B6710FF">
            <wp:extent cx="1728257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5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3A6BD" w14:textId="77777777" w:rsidR="00B77CCB" w:rsidRDefault="00B77CCB">
      <w:pPr>
        <w:pStyle w:val="BodyText"/>
        <w:rPr>
          <w:rFonts w:ascii="Times New Roman"/>
          <w:b w:val="0"/>
          <w:sz w:val="20"/>
        </w:rPr>
      </w:pPr>
    </w:p>
    <w:p w14:paraId="5C305003" w14:textId="77777777" w:rsidR="00B77CCB" w:rsidRDefault="00416856">
      <w:pPr>
        <w:pStyle w:val="BodyText"/>
        <w:spacing w:before="7"/>
        <w:rPr>
          <w:rFonts w:ascii="Times New Roman"/>
          <w:b w:val="0"/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C03DC82" wp14:editId="003C5163">
                <wp:simplePos x="0" y="0"/>
                <wp:positionH relativeFrom="page">
                  <wp:posOffset>842010</wp:posOffset>
                </wp:positionH>
                <wp:positionV relativeFrom="paragraph">
                  <wp:posOffset>113030</wp:posOffset>
                </wp:positionV>
                <wp:extent cx="6263005" cy="516890"/>
                <wp:effectExtent l="0" t="0" r="23495" b="1651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516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890EB" w14:textId="77777777" w:rsidR="00B77CCB" w:rsidRPr="004E01EA" w:rsidRDefault="00672234" w:rsidP="004E0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01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RANZCP PSYCHOTHERAPY RESEARCH AWARD</w:t>
                            </w:r>
                          </w:p>
                          <w:p w14:paraId="6E2C46AF" w14:textId="2F0C4EA4" w:rsidR="00B77CCB" w:rsidRPr="004E01EA" w:rsidRDefault="00672234" w:rsidP="004E0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01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3D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pt;margin-top:8.9pt;width:493.15pt;height:40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" filled="f" strokeweight=".48pt">
                <v:textbox inset="0,0,0,0">
                  <w:txbxContent>
                    <w:p w14:paraId="0C8890EB" w14:textId="77777777" w:rsidR="00B77CCB" w:rsidRPr="004E01EA" w:rsidRDefault="00672234" w:rsidP="004E0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01EA">
                        <w:rPr>
                          <w:b/>
                          <w:bCs/>
                          <w:sz w:val="28"/>
                          <w:szCs w:val="28"/>
                        </w:rPr>
                        <w:t>THE RANZCP PSYCHOTHERAPY RESEARCH AWARD</w:t>
                      </w:r>
                    </w:p>
                    <w:p w14:paraId="6E2C46AF" w14:textId="2F0C4EA4" w:rsidR="00B77CCB" w:rsidRPr="004E01EA" w:rsidRDefault="00672234" w:rsidP="004E0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01EA">
                        <w:rPr>
                          <w:b/>
                          <w:bCs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7A7B80" w14:textId="77777777" w:rsidR="00B77CCB" w:rsidRDefault="00B77CCB">
      <w:pPr>
        <w:pStyle w:val="BodyText"/>
        <w:spacing w:before="7"/>
        <w:rPr>
          <w:rFonts w:ascii="Times New Roman"/>
          <w:b w:val="0"/>
          <w:sz w:val="21"/>
        </w:rPr>
      </w:pPr>
    </w:p>
    <w:p w14:paraId="29E0B35F" w14:textId="77777777" w:rsidR="00B77CCB" w:rsidRDefault="00672234" w:rsidP="002A59A8">
      <w:pPr>
        <w:ind w:left="220"/>
        <w:rPr>
          <w:b/>
        </w:rPr>
      </w:pPr>
      <w:r>
        <w:t>Applications must b</w:t>
      </w:r>
      <w:r w:rsidR="00D15281">
        <w:t>e</w:t>
      </w:r>
      <w:r>
        <w:t xml:space="preserve"> submitted to</w:t>
      </w:r>
      <w:r w:rsidR="00416856">
        <w:t xml:space="preserve">: </w:t>
      </w:r>
      <w:hyperlink r:id="rId7">
        <w:r>
          <w:rPr>
            <w:b/>
          </w:rPr>
          <w:t>awards@ranzcp.org</w:t>
        </w:r>
      </w:hyperlink>
    </w:p>
    <w:p w14:paraId="2C4DFD22" w14:textId="77777777" w:rsidR="00B77CCB" w:rsidRDefault="00B77CCB">
      <w:pPr>
        <w:pStyle w:val="BodyText"/>
        <w:spacing w:before="1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980"/>
        <w:gridCol w:w="5400"/>
      </w:tblGrid>
      <w:tr w:rsidR="00B77CCB" w14:paraId="19A1672C" w14:textId="77777777">
        <w:trPr>
          <w:trHeight w:val="652"/>
        </w:trPr>
        <w:tc>
          <w:tcPr>
            <w:tcW w:w="2448" w:type="dxa"/>
            <w:shd w:val="clear" w:color="auto" w:fill="D9D9D9"/>
          </w:tcPr>
          <w:p w14:paraId="46F4CEFA" w14:textId="77777777" w:rsidR="00B77CCB" w:rsidRDefault="00672234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Name (applicant)</w:t>
            </w:r>
          </w:p>
        </w:tc>
        <w:tc>
          <w:tcPr>
            <w:tcW w:w="7380" w:type="dxa"/>
            <w:gridSpan w:val="2"/>
          </w:tcPr>
          <w:p w14:paraId="38B52D8E" w14:textId="77777777" w:rsidR="00B77CCB" w:rsidRDefault="00B77CCB">
            <w:pPr>
              <w:pStyle w:val="TableParagraph"/>
              <w:rPr>
                <w:rFonts w:ascii="Times New Roman"/>
              </w:rPr>
            </w:pPr>
          </w:p>
        </w:tc>
      </w:tr>
      <w:tr w:rsidR="00B77CCB" w14:paraId="3234439F" w14:textId="77777777">
        <w:trPr>
          <w:trHeight w:val="611"/>
        </w:trPr>
        <w:tc>
          <w:tcPr>
            <w:tcW w:w="2448" w:type="dxa"/>
            <w:shd w:val="clear" w:color="auto" w:fill="D9D9D9"/>
          </w:tcPr>
          <w:p w14:paraId="5FFFBA81" w14:textId="77777777" w:rsidR="00B77CCB" w:rsidRDefault="00672234">
            <w:pPr>
              <w:pStyle w:val="TableParagraph"/>
              <w:spacing w:before="175"/>
              <w:ind w:left="107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380" w:type="dxa"/>
            <w:gridSpan w:val="2"/>
          </w:tcPr>
          <w:p w14:paraId="70A2D78E" w14:textId="77777777" w:rsidR="00B77CCB" w:rsidRDefault="00B77CCB">
            <w:pPr>
              <w:pStyle w:val="TableParagraph"/>
              <w:rPr>
                <w:rFonts w:ascii="Times New Roman"/>
              </w:rPr>
            </w:pPr>
          </w:p>
        </w:tc>
      </w:tr>
      <w:tr w:rsidR="00B77CCB" w14:paraId="1D069251" w14:textId="77777777">
        <w:trPr>
          <w:trHeight w:val="650"/>
        </w:trPr>
        <w:tc>
          <w:tcPr>
            <w:tcW w:w="2448" w:type="dxa"/>
            <w:shd w:val="clear" w:color="auto" w:fill="D9D9D9"/>
          </w:tcPr>
          <w:p w14:paraId="1A12E6EF" w14:textId="77777777" w:rsidR="00B77CCB" w:rsidRDefault="00672234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RANZCP status</w:t>
            </w:r>
          </w:p>
        </w:tc>
        <w:tc>
          <w:tcPr>
            <w:tcW w:w="7380" w:type="dxa"/>
            <w:gridSpan w:val="2"/>
          </w:tcPr>
          <w:p w14:paraId="62320CD4" w14:textId="77777777" w:rsidR="00B77CCB" w:rsidRDefault="00B77CC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5230F16" w14:textId="77777777" w:rsidR="00B77CCB" w:rsidRDefault="00672234">
            <w:pPr>
              <w:pStyle w:val="TableParagraph"/>
              <w:spacing w:before="1"/>
              <w:ind w:left="107"/>
            </w:pPr>
            <w:r>
              <w:t>Fellow / Trainee / Advanced Trainee in the Psychotherapies</w:t>
            </w:r>
          </w:p>
        </w:tc>
      </w:tr>
      <w:tr w:rsidR="00B77CCB" w14:paraId="36AB967E" w14:textId="77777777">
        <w:trPr>
          <w:trHeight w:val="1012"/>
        </w:trPr>
        <w:tc>
          <w:tcPr>
            <w:tcW w:w="2448" w:type="dxa"/>
            <w:shd w:val="clear" w:color="auto" w:fill="D9D9D9"/>
          </w:tcPr>
          <w:p w14:paraId="2027E04E" w14:textId="77777777" w:rsidR="00B77CCB" w:rsidRDefault="00B77CC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4D4D0A0" w14:textId="77777777" w:rsidR="00B77CCB" w:rsidRDefault="006722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80" w:type="dxa"/>
            <w:gridSpan w:val="2"/>
          </w:tcPr>
          <w:p w14:paraId="63545E1E" w14:textId="77777777" w:rsidR="00B77CCB" w:rsidRDefault="00B77CCB">
            <w:pPr>
              <w:pStyle w:val="TableParagraph"/>
              <w:rPr>
                <w:rFonts w:ascii="Times New Roman"/>
              </w:rPr>
            </w:pPr>
          </w:p>
        </w:tc>
      </w:tr>
      <w:tr w:rsidR="00B77CCB" w14:paraId="49D0ADB8" w14:textId="77777777">
        <w:trPr>
          <w:trHeight w:val="652"/>
        </w:trPr>
        <w:tc>
          <w:tcPr>
            <w:tcW w:w="2448" w:type="dxa"/>
            <w:shd w:val="clear" w:color="auto" w:fill="D9D9D9"/>
          </w:tcPr>
          <w:p w14:paraId="6FB92155" w14:textId="77777777" w:rsidR="00B77CCB" w:rsidRDefault="00672234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380" w:type="dxa"/>
            <w:gridSpan w:val="2"/>
          </w:tcPr>
          <w:p w14:paraId="2C40B79C" w14:textId="77777777" w:rsidR="00B77CCB" w:rsidRDefault="00B77CCB">
            <w:pPr>
              <w:pStyle w:val="TableParagraph"/>
              <w:rPr>
                <w:rFonts w:ascii="Times New Roman"/>
              </w:rPr>
            </w:pPr>
          </w:p>
        </w:tc>
      </w:tr>
      <w:tr w:rsidR="00B77CCB" w14:paraId="3D078A12" w14:textId="77777777">
        <w:trPr>
          <w:trHeight w:val="611"/>
        </w:trPr>
        <w:tc>
          <w:tcPr>
            <w:tcW w:w="2448" w:type="dxa"/>
            <w:shd w:val="clear" w:color="auto" w:fill="D9D9D9"/>
          </w:tcPr>
          <w:p w14:paraId="65A541B6" w14:textId="77777777" w:rsidR="00B77CCB" w:rsidRDefault="00672234">
            <w:pPr>
              <w:pStyle w:val="TableParagraph"/>
              <w:spacing w:before="175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380" w:type="dxa"/>
            <w:gridSpan w:val="2"/>
          </w:tcPr>
          <w:p w14:paraId="0FD6C31B" w14:textId="77777777" w:rsidR="00B77CCB" w:rsidRDefault="00B77CCB">
            <w:pPr>
              <w:pStyle w:val="TableParagraph"/>
              <w:rPr>
                <w:rFonts w:ascii="Times New Roman"/>
              </w:rPr>
            </w:pPr>
          </w:p>
        </w:tc>
      </w:tr>
      <w:tr w:rsidR="00B77CCB" w14:paraId="0E343E27" w14:textId="77777777">
        <w:trPr>
          <w:trHeight w:val="1264"/>
        </w:trPr>
        <w:tc>
          <w:tcPr>
            <w:tcW w:w="2448" w:type="dxa"/>
            <w:shd w:val="clear" w:color="auto" w:fill="D9D9D9"/>
          </w:tcPr>
          <w:p w14:paraId="6548B545" w14:textId="77777777" w:rsidR="00B77CCB" w:rsidRDefault="00B77C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15F0503" w14:textId="77777777" w:rsidR="00B77CCB" w:rsidRDefault="00672234">
            <w:pPr>
              <w:pStyle w:val="TableParagraph"/>
              <w:ind w:left="107" w:right="599"/>
              <w:rPr>
                <w:b/>
              </w:rPr>
            </w:pPr>
            <w:r>
              <w:rPr>
                <w:b/>
              </w:rPr>
              <w:t>Supervisor (name &amp; contact number)</w:t>
            </w:r>
          </w:p>
        </w:tc>
        <w:tc>
          <w:tcPr>
            <w:tcW w:w="7380" w:type="dxa"/>
            <w:gridSpan w:val="2"/>
          </w:tcPr>
          <w:p w14:paraId="255021FA" w14:textId="77777777" w:rsidR="00B77CCB" w:rsidRDefault="00B77CCB">
            <w:pPr>
              <w:pStyle w:val="TableParagraph"/>
              <w:rPr>
                <w:rFonts w:ascii="Times New Roman"/>
              </w:rPr>
            </w:pPr>
          </w:p>
        </w:tc>
      </w:tr>
      <w:tr w:rsidR="00B77CCB" w14:paraId="3D74EDEE" w14:textId="77777777">
        <w:trPr>
          <w:trHeight w:val="650"/>
        </w:trPr>
        <w:tc>
          <w:tcPr>
            <w:tcW w:w="2448" w:type="dxa"/>
            <w:shd w:val="clear" w:color="auto" w:fill="D9D9D9"/>
          </w:tcPr>
          <w:p w14:paraId="054118D7" w14:textId="77777777" w:rsidR="00B77CCB" w:rsidRDefault="00672234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7380" w:type="dxa"/>
            <w:gridSpan w:val="2"/>
          </w:tcPr>
          <w:p w14:paraId="2D62AC33" w14:textId="3A8E0A1A" w:rsidR="00B77CCB" w:rsidRDefault="00672234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$A</w:t>
            </w:r>
          </w:p>
        </w:tc>
      </w:tr>
      <w:tr w:rsidR="00B77CCB" w14:paraId="630D41C9" w14:textId="77777777">
        <w:trPr>
          <w:trHeight w:val="614"/>
        </w:trPr>
        <w:tc>
          <w:tcPr>
            <w:tcW w:w="2448" w:type="dxa"/>
            <w:vMerge w:val="restart"/>
            <w:shd w:val="clear" w:color="auto" w:fill="D9D9D9"/>
          </w:tcPr>
          <w:p w14:paraId="49D88F4A" w14:textId="77777777" w:rsidR="00B77CCB" w:rsidRDefault="00B77CCB">
            <w:pPr>
              <w:pStyle w:val="TableParagraph"/>
              <w:rPr>
                <w:b/>
                <w:sz w:val="24"/>
              </w:rPr>
            </w:pPr>
          </w:p>
          <w:p w14:paraId="13FDDCD5" w14:textId="77777777" w:rsidR="00B77CCB" w:rsidRDefault="00B77CC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0D8DC8" w14:textId="77777777" w:rsidR="00B77CCB" w:rsidRDefault="006722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1980" w:type="dxa"/>
          </w:tcPr>
          <w:p w14:paraId="5C04E02F" w14:textId="77777777" w:rsidR="00B77CCB" w:rsidRDefault="00672234">
            <w:pPr>
              <w:pStyle w:val="TableParagraph"/>
              <w:spacing w:before="175"/>
              <w:ind w:left="107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5400" w:type="dxa"/>
          </w:tcPr>
          <w:p w14:paraId="4219638F" w14:textId="77777777" w:rsidR="00B77CCB" w:rsidRDefault="00B77CCB">
            <w:pPr>
              <w:pStyle w:val="TableParagraph"/>
              <w:rPr>
                <w:rFonts w:ascii="Times New Roman"/>
              </w:rPr>
            </w:pPr>
          </w:p>
        </w:tc>
      </w:tr>
      <w:tr w:rsidR="00B77CCB" w14:paraId="09C97E60" w14:textId="77777777">
        <w:trPr>
          <w:trHeight w:val="650"/>
        </w:trPr>
        <w:tc>
          <w:tcPr>
            <w:tcW w:w="2448" w:type="dxa"/>
            <w:vMerge/>
            <w:tcBorders>
              <w:top w:val="nil"/>
            </w:tcBorders>
            <w:shd w:val="clear" w:color="auto" w:fill="D9D9D9"/>
          </w:tcPr>
          <w:p w14:paraId="0EA197E3" w14:textId="77777777" w:rsidR="00B77CCB" w:rsidRDefault="00B77CC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684C871A" w14:textId="77777777" w:rsidR="00B77CCB" w:rsidRDefault="00672234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5400" w:type="dxa"/>
          </w:tcPr>
          <w:p w14:paraId="5AE7CDA8" w14:textId="77777777" w:rsidR="00B77CCB" w:rsidRDefault="00B77CCB">
            <w:pPr>
              <w:pStyle w:val="TableParagraph"/>
              <w:rPr>
                <w:rFonts w:ascii="Times New Roman"/>
              </w:rPr>
            </w:pPr>
          </w:p>
        </w:tc>
      </w:tr>
      <w:tr w:rsidR="00B77CCB" w14:paraId="09D9AEE7" w14:textId="77777777">
        <w:trPr>
          <w:trHeight w:val="652"/>
        </w:trPr>
        <w:tc>
          <w:tcPr>
            <w:tcW w:w="2448" w:type="dxa"/>
            <w:shd w:val="clear" w:color="auto" w:fill="D9D9D9"/>
          </w:tcPr>
          <w:p w14:paraId="1201E246" w14:textId="77777777" w:rsidR="00B77CCB" w:rsidRDefault="00672234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80" w:type="dxa"/>
            <w:gridSpan w:val="2"/>
          </w:tcPr>
          <w:p w14:paraId="6D525026" w14:textId="77777777" w:rsidR="00B77CCB" w:rsidRDefault="00672234">
            <w:pPr>
              <w:pStyle w:val="TableParagraph"/>
              <w:tabs>
                <w:tab w:val="left" w:pos="1086"/>
              </w:tabs>
              <w:spacing w:before="196"/>
              <w:ind w:left="537"/>
            </w:pPr>
            <w:r>
              <w:t>/</w:t>
            </w:r>
            <w:r>
              <w:tab/>
              <w:t>/</w:t>
            </w:r>
          </w:p>
        </w:tc>
      </w:tr>
    </w:tbl>
    <w:p w14:paraId="7F17995F" w14:textId="77777777" w:rsidR="00B77CCB" w:rsidRDefault="00B77CCB">
      <w:pPr>
        <w:sectPr w:rsidR="00B77C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00" w:right="620" w:bottom="860" w:left="1220" w:header="720" w:footer="670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660"/>
      </w:tblGrid>
      <w:tr w:rsidR="00B77CCB" w14:paraId="58A5170C" w14:textId="77777777">
        <w:trPr>
          <w:trHeight w:val="3035"/>
        </w:trPr>
        <w:tc>
          <w:tcPr>
            <w:tcW w:w="2988" w:type="dxa"/>
          </w:tcPr>
          <w:p w14:paraId="4763E053" w14:textId="77777777" w:rsidR="00B77CCB" w:rsidRDefault="00B77C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DA1B215" w14:textId="77777777" w:rsidR="00B77CCB" w:rsidRDefault="006722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CONTEXT OF PROJECT</w:t>
            </w:r>
          </w:p>
          <w:p w14:paraId="1F39B8FB" w14:textId="77777777" w:rsidR="00B77CCB" w:rsidRDefault="00672234">
            <w:pPr>
              <w:pStyle w:val="TableParagraph"/>
              <w:spacing w:before="4"/>
              <w:ind w:left="107" w:right="222"/>
            </w:pPr>
            <w:r>
              <w:t>(i.e. PhD, individual research, or part of a wider project)</w:t>
            </w:r>
          </w:p>
          <w:p w14:paraId="047A3780" w14:textId="77777777" w:rsidR="00B77CCB" w:rsidRDefault="00B77CC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AFD375" w14:textId="77777777" w:rsidR="00B77CCB" w:rsidRDefault="00672234">
            <w:pPr>
              <w:pStyle w:val="TableParagraph"/>
              <w:ind w:left="107" w:right="441"/>
            </w:pPr>
            <w:r>
              <w:t>Please state precise role and responsibilities, and details of other existing funding.</w:t>
            </w:r>
          </w:p>
        </w:tc>
        <w:tc>
          <w:tcPr>
            <w:tcW w:w="6660" w:type="dxa"/>
          </w:tcPr>
          <w:p w14:paraId="775024EA" w14:textId="77777777" w:rsidR="00B77CCB" w:rsidRDefault="00B77C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CCB" w14:paraId="5009596B" w14:textId="77777777">
        <w:trPr>
          <w:trHeight w:val="2277"/>
        </w:trPr>
        <w:tc>
          <w:tcPr>
            <w:tcW w:w="2988" w:type="dxa"/>
          </w:tcPr>
          <w:p w14:paraId="507212E1" w14:textId="77777777" w:rsidR="00B77CCB" w:rsidRDefault="00B77C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34B34AE" w14:textId="77777777" w:rsidR="00B77CCB" w:rsidRDefault="00672234">
            <w:pPr>
              <w:pStyle w:val="TableParagraph"/>
              <w:ind w:left="107" w:right="1164"/>
              <w:rPr>
                <w:b/>
              </w:rPr>
            </w:pPr>
            <w:r>
              <w:rPr>
                <w:b/>
              </w:rPr>
              <w:t>ADDITIONAL RESEARCHERS</w:t>
            </w:r>
          </w:p>
          <w:p w14:paraId="3730C31D" w14:textId="77777777" w:rsidR="00B77CCB" w:rsidRDefault="00672234">
            <w:pPr>
              <w:pStyle w:val="TableParagraph"/>
              <w:spacing w:before="3"/>
              <w:ind w:left="107" w:right="148"/>
            </w:pPr>
            <w:r>
              <w:t xml:space="preserve">(If applicable – </w:t>
            </w:r>
            <w:r w:rsidR="00416856">
              <w:t>i.e.</w:t>
            </w:r>
            <w:r>
              <w:t xml:space="preserve"> if planned research is to be conducted by a team. Note the applicant must be the lead researcher.)</w:t>
            </w:r>
          </w:p>
        </w:tc>
        <w:tc>
          <w:tcPr>
            <w:tcW w:w="6660" w:type="dxa"/>
          </w:tcPr>
          <w:p w14:paraId="64BA0972" w14:textId="77777777" w:rsidR="00B77CCB" w:rsidRDefault="00B77C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CCB" w14:paraId="0390B2C7" w14:textId="77777777">
        <w:trPr>
          <w:trHeight w:val="1770"/>
        </w:trPr>
        <w:tc>
          <w:tcPr>
            <w:tcW w:w="2988" w:type="dxa"/>
          </w:tcPr>
          <w:p w14:paraId="11B83325" w14:textId="77777777" w:rsidR="00B77CCB" w:rsidRDefault="00B77C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28EBAAD" w14:textId="77777777" w:rsidR="00B77CCB" w:rsidRDefault="006722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PROJECT SYNOPSIS</w:t>
            </w:r>
          </w:p>
          <w:p w14:paraId="189C6D72" w14:textId="77777777" w:rsidR="00B77CCB" w:rsidRDefault="00672234">
            <w:pPr>
              <w:pStyle w:val="TableParagraph"/>
              <w:spacing w:before="4"/>
              <w:ind w:left="107"/>
            </w:pPr>
            <w:r>
              <w:t>(max 300 words)</w:t>
            </w:r>
          </w:p>
        </w:tc>
        <w:tc>
          <w:tcPr>
            <w:tcW w:w="6660" w:type="dxa"/>
          </w:tcPr>
          <w:p w14:paraId="441F65C9" w14:textId="77777777" w:rsidR="00B77CCB" w:rsidRDefault="00B77C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CCB" w14:paraId="1C0A9C38" w14:textId="77777777">
        <w:trPr>
          <w:trHeight w:val="1516"/>
        </w:trPr>
        <w:tc>
          <w:tcPr>
            <w:tcW w:w="2988" w:type="dxa"/>
          </w:tcPr>
          <w:p w14:paraId="61273F34" w14:textId="77777777" w:rsidR="00B77CCB" w:rsidRDefault="00B77CC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9B08F99" w14:textId="77777777" w:rsidR="00B77CCB" w:rsidRDefault="006722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AIMS AND HYPOTHESES:</w:t>
            </w:r>
          </w:p>
        </w:tc>
        <w:tc>
          <w:tcPr>
            <w:tcW w:w="6660" w:type="dxa"/>
          </w:tcPr>
          <w:p w14:paraId="4581B507" w14:textId="77777777" w:rsidR="00B77CCB" w:rsidRDefault="00B77C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CCB" w14:paraId="7BB329CC" w14:textId="77777777">
        <w:trPr>
          <w:trHeight w:val="4806"/>
        </w:trPr>
        <w:tc>
          <w:tcPr>
            <w:tcW w:w="2988" w:type="dxa"/>
          </w:tcPr>
          <w:p w14:paraId="5E17DF8B" w14:textId="77777777" w:rsidR="00B77CCB" w:rsidRDefault="00B77CC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4E7B11C" w14:textId="77777777" w:rsidR="00B77CCB" w:rsidRDefault="00672234">
            <w:pPr>
              <w:pStyle w:val="TableParagraph"/>
              <w:spacing w:before="1"/>
              <w:ind w:left="107" w:right="528"/>
              <w:rPr>
                <w:b/>
              </w:rPr>
            </w:pPr>
            <w:r>
              <w:rPr>
                <w:b/>
              </w:rPr>
              <w:t>BACKGROUND AND LITERATURE REVIEW</w:t>
            </w:r>
          </w:p>
          <w:p w14:paraId="5782624D" w14:textId="77777777" w:rsidR="00B77CCB" w:rsidRDefault="0067223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(selected):</w:t>
            </w:r>
          </w:p>
          <w:p w14:paraId="400209BA" w14:textId="77777777" w:rsidR="00416856" w:rsidRDefault="00416856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6660" w:type="dxa"/>
          </w:tcPr>
          <w:p w14:paraId="293BF1AC" w14:textId="77777777" w:rsidR="00B77CCB" w:rsidRDefault="00B77C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CCB" w14:paraId="607F1C8F" w14:textId="77777777">
        <w:trPr>
          <w:trHeight w:val="254"/>
        </w:trPr>
        <w:tc>
          <w:tcPr>
            <w:tcW w:w="2988" w:type="dxa"/>
          </w:tcPr>
          <w:p w14:paraId="235780E8" w14:textId="77777777" w:rsidR="00B77CCB" w:rsidRDefault="00B77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0" w:type="dxa"/>
          </w:tcPr>
          <w:p w14:paraId="6EF8F941" w14:textId="77777777" w:rsidR="00B77CCB" w:rsidRDefault="00B77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779429" w14:textId="77777777" w:rsidR="00B77CCB" w:rsidRDefault="00B77CCB">
      <w:pPr>
        <w:rPr>
          <w:rFonts w:ascii="Times New Roman"/>
          <w:sz w:val="18"/>
        </w:rPr>
        <w:sectPr w:rsidR="00B77CCB">
          <w:pgSz w:w="11900" w:h="16840"/>
          <w:pgMar w:top="1440" w:right="620" w:bottom="860" w:left="1220" w:header="0" w:footer="67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660"/>
      </w:tblGrid>
      <w:tr w:rsidR="00B77CCB" w14:paraId="463DA624" w14:textId="77777777">
        <w:trPr>
          <w:trHeight w:val="4048"/>
        </w:trPr>
        <w:tc>
          <w:tcPr>
            <w:tcW w:w="2988" w:type="dxa"/>
          </w:tcPr>
          <w:p w14:paraId="117BA630" w14:textId="77777777" w:rsidR="00B77CCB" w:rsidRDefault="0067223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METHODOLOGY:</w:t>
            </w:r>
          </w:p>
        </w:tc>
        <w:tc>
          <w:tcPr>
            <w:tcW w:w="6660" w:type="dxa"/>
          </w:tcPr>
          <w:p w14:paraId="4FA3493E" w14:textId="77777777" w:rsidR="00B77CCB" w:rsidRDefault="00B77C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CCB" w14:paraId="4787B9B3" w14:textId="77777777">
        <w:trPr>
          <w:trHeight w:val="5310"/>
        </w:trPr>
        <w:tc>
          <w:tcPr>
            <w:tcW w:w="2988" w:type="dxa"/>
          </w:tcPr>
          <w:p w14:paraId="461B8C05" w14:textId="77777777" w:rsidR="00B77CCB" w:rsidRDefault="0067223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DATA ANALYSIS:</w:t>
            </w:r>
          </w:p>
        </w:tc>
        <w:tc>
          <w:tcPr>
            <w:tcW w:w="6660" w:type="dxa"/>
          </w:tcPr>
          <w:p w14:paraId="29D76699" w14:textId="77777777" w:rsidR="00B77CCB" w:rsidRDefault="00B77C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CCB" w14:paraId="0E48DBB0" w14:textId="77777777">
        <w:trPr>
          <w:trHeight w:val="3796"/>
        </w:trPr>
        <w:tc>
          <w:tcPr>
            <w:tcW w:w="2988" w:type="dxa"/>
          </w:tcPr>
          <w:p w14:paraId="3CEBD1C2" w14:textId="77777777" w:rsidR="00B77CCB" w:rsidRDefault="00672234">
            <w:pPr>
              <w:pStyle w:val="TableParagraph"/>
              <w:spacing w:line="242" w:lineRule="auto"/>
              <w:ind w:left="107" w:right="858"/>
              <w:rPr>
                <w:b/>
              </w:rPr>
            </w:pPr>
            <w:r>
              <w:rPr>
                <w:b/>
              </w:rPr>
              <w:t>ETHICAL CONSIDERATIONS</w:t>
            </w:r>
          </w:p>
        </w:tc>
        <w:tc>
          <w:tcPr>
            <w:tcW w:w="6660" w:type="dxa"/>
          </w:tcPr>
          <w:p w14:paraId="3DDACF20" w14:textId="77777777" w:rsidR="00B77CCB" w:rsidRDefault="00B77C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20B958" w14:textId="77777777" w:rsidR="00B77CCB" w:rsidRDefault="00B77CCB">
      <w:pPr>
        <w:rPr>
          <w:rFonts w:ascii="Times New Roman"/>
          <w:sz w:val="20"/>
        </w:rPr>
        <w:sectPr w:rsidR="00B77CCB">
          <w:pgSz w:w="11900" w:h="16840"/>
          <w:pgMar w:top="1440" w:right="620" w:bottom="860" w:left="1220" w:header="0" w:footer="670" w:gutter="0"/>
          <w:cols w:space="720"/>
        </w:sectPr>
      </w:pPr>
    </w:p>
    <w:p w14:paraId="2E73269B" w14:textId="77777777" w:rsidR="00B77CCB" w:rsidRDefault="00672234">
      <w:pPr>
        <w:pStyle w:val="BodyText"/>
        <w:spacing w:before="87"/>
        <w:ind w:left="220"/>
      </w:pPr>
      <w:r>
        <w:lastRenderedPageBreak/>
        <w:t>BUDGET:</w:t>
      </w:r>
    </w:p>
    <w:p w14:paraId="129CE6A5" w14:textId="77777777" w:rsidR="00B77CCB" w:rsidRDefault="00672234">
      <w:pPr>
        <w:pStyle w:val="BodyText"/>
        <w:spacing w:before="1"/>
        <w:ind w:left="220"/>
      </w:pPr>
      <w:r>
        <w:t>(including rationale for costs and all inclusions)</w:t>
      </w:r>
    </w:p>
    <w:p w14:paraId="284915B8" w14:textId="77777777" w:rsidR="00B77CCB" w:rsidRDefault="00B77CCB">
      <w:pPr>
        <w:pStyle w:val="BodyText"/>
        <w:rPr>
          <w:sz w:val="24"/>
        </w:rPr>
      </w:pPr>
    </w:p>
    <w:p w14:paraId="16D2FC27" w14:textId="77777777" w:rsidR="00B77CCB" w:rsidRDefault="00B77CCB">
      <w:pPr>
        <w:pStyle w:val="BodyText"/>
        <w:rPr>
          <w:sz w:val="24"/>
        </w:rPr>
      </w:pPr>
    </w:p>
    <w:p w14:paraId="37202282" w14:textId="77777777" w:rsidR="00B77CCB" w:rsidRDefault="00B77CCB">
      <w:pPr>
        <w:pStyle w:val="BodyText"/>
        <w:rPr>
          <w:sz w:val="24"/>
        </w:rPr>
      </w:pPr>
    </w:p>
    <w:p w14:paraId="66D8B3DC" w14:textId="77777777" w:rsidR="00B77CCB" w:rsidRDefault="00B77CCB">
      <w:pPr>
        <w:pStyle w:val="BodyText"/>
        <w:rPr>
          <w:sz w:val="24"/>
        </w:rPr>
      </w:pPr>
    </w:p>
    <w:p w14:paraId="2278E893" w14:textId="77777777" w:rsidR="00B77CCB" w:rsidRDefault="00B77CCB">
      <w:pPr>
        <w:pStyle w:val="BodyText"/>
        <w:rPr>
          <w:sz w:val="24"/>
        </w:rPr>
      </w:pPr>
    </w:p>
    <w:p w14:paraId="137F073A" w14:textId="77777777" w:rsidR="00B77CCB" w:rsidRDefault="00B77CCB">
      <w:pPr>
        <w:pStyle w:val="BodyText"/>
        <w:rPr>
          <w:sz w:val="24"/>
        </w:rPr>
      </w:pPr>
    </w:p>
    <w:p w14:paraId="0B44FBEA" w14:textId="77777777" w:rsidR="00B77CCB" w:rsidRDefault="00B77CCB">
      <w:pPr>
        <w:pStyle w:val="BodyText"/>
        <w:rPr>
          <w:sz w:val="24"/>
        </w:rPr>
      </w:pPr>
    </w:p>
    <w:p w14:paraId="7080EA31" w14:textId="77777777" w:rsidR="00B77CCB" w:rsidRDefault="00B77CCB">
      <w:pPr>
        <w:pStyle w:val="BodyText"/>
        <w:rPr>
          <w:sz w:val="24"/>
        </w:rPr>
      </w:pPr>
    </w:p>
    <w:p w14:paraId="1CA53DC2" w14:textId="77777777" w:rsidR="00B77CCB" w:rsidRDefault="00B77CCB">
      <w:pPr>
        <w:pStyle w:val="BodyText"/>
        <w:rPr>
          <w:sz w:val="24"/>
        </w:rPr>
      </w:pPr>
    </w:p>
    <w:p w14:paraId="0A3EFAF2" w14:textId="77777777" w:rsidR="00B77CCB" w:rsidRDefault="00B77CCB">
      <w:pPr>
        <w:pStyle w:val="BodyText"/>
        <w:rPr>
          <w:sz w:val="24"/>
        </w:rPr>
      </w:pPr>
    </w:p>
    <w:p w14:paraId="2D2DC39F" w14:textId="77777777" w:rsidR="00B77CCB" w:rsidRDefault="00B77CCB">
      <w:pPr>
        <w:pStyle w:val="BodyText"/>
        <w:rPr>
          <w:sz w:val="24"/>
        </w:rPr>
      </w:pPr>
    </w:p>
    <w:p w14:paraId="4FB67CF5" w14:textId="77777777" w:rsidR="00B77CCB" w:rsidRDefault="00B77CCB">
      <w:pPr>
        <w:pStyle w:val="BodyText"/>
        <w:rPr>
          <w:sz w:val="24"/>
        </w:rPr>
      </w:pPr>
    </w:p>
    <w:p w14:paraId="26E4A6CF" w14:textId="77777777" w:rsidR="00B77CCB" w:rsidRDefault="00B77CCB">
      <w:pPr>
        <w:pStyle w:val="BodyText"/>
        <w:rPr>
          <w:sz w:val="24"/>
        </w:rPr>
      </w:pPr>
    </w:p>
    <w:p w14:paraId="2CE02AF1" w14:textId="77777777" w:rsidR="00B77CCB" w:rsidRDefault="00B77CCB">
      <w:pPr>
        <w:pStyle w:val="BodyText"/>
        <w:rPr>
          <w:sz w:val="24"/>
        </w:rPr>
      </w:pPr>
    </w:p>
    <w:p w14:paraId="2EDC2DED" w14:textId="77777777" w:rsidR="00B77CCB" w:rsidRDefault="00B77CCB">
      <w:pPr>
        <w:pStyle w:val="BodyText"/>
        <w:rPr>
          <w:sz w:val="24"/>
        </w:rPr>
      </w:pPr>
    </w:p>
    <w:p w14:paraId="4FDAB6C9" w14:textId="77777777" w:rsidR="00B77CCB" w:rsidRDefault="00B77CCB">
      <w:pPr>
        <w:pStyle w:val="BodyText"/>
        <w:rPr>
          <w:sz w:val="24"/>
        </w:rPr>
      </w:pPr>
    </w:p>
    <w:p w14:paraId="14A3271F" w14:textId="77777777" w:rsidR="00B77CCB" w:rsidRDefault="00B77CCB">
      <w:pPr>
        <w:pStyle w:val="BodyText"/>
        <w:rPr>
          <w:sz w:val="34"/>
        </w:rPr>
      </w:pPr>
    </w:p>
    <w:p w14:paraId="52208B87" w14:textId="77777777" w:rsidR="00B77CCB" w:rsidRDefault="00672234">
      <w:pPr>
        <w:pStyle w:val="BodyText"/>
        <w:ind w:left="220"/>
      </w:pPr>
      <w:r>
        <w:t>SELECTED RELEVANT REFERENCE (attach additional page if required):</w:t>
      </w:r>
    </w:p>
    <w:p w14:paraId="4595ADE2" w14:textId="77777777" w:rsidR="00B77CCB" w:rsidRDefault="00B77CCB">
      <w:pPr>
        <w:pStyle w:val="BodyText"/>
        <w:rPr>
          <w:sz w:val="24"/>
        </w:rPr>
      </w:pPr>
    </w:p>
    <w:p w14:paraId="1A3C89E6" w14:textId="77777777" w:rsidR="00B77CCB" w:rsidRDefault="00B77CCB">
      <w:pPr>
        <w:pStyle w:val="BodyText"/>
        <w:rPr>
          <w:sz w:val="24"/>
        </w:rPr>
      </w:pPr>
    </w:p>
    <w:p w14:paraId="1F830B62" w14:textId="77777777" w:rsidR="00B77CCB" w:rsidRDefault="00B77CCB">
      <w:pPr>
        <w:pStyle w:val="BodyText"/>
        <w:rPr>
          <w:sz w:val="24"/>
        </w:rPr>
      </w:pPr>
    </w:p>
    <w:p w14:paraId="01586561" w14:textId="77777777" w:rsidR="00B77CCB" w:rsidRDefault="00B77CCB">
      <w:pPr>
        <w:pStyle w:val="BodyText"/>
        <w:rPr>
          <w:sz w:val="24"/>
        </w:rPr>
      </w:pPr>
    </w:p>
    <w:p w14:paraId="3735E53F" w14:textId="77777777" w:rsidR="00B77CCB" w:rsidRDefault="00B77CCB">
      <w:pPr>
        <w:pStyle w:val="BodyText"/>
        <w:rPr>
          <w:sz w:val="24"/>
        </w:rPr>
      </w:pPr>
    </w:p>
    <w:p w14:paraId="29A885C5" w14:textId="77777777" w:rsidR="00B77CCB" w:rsidRDefault="00B77CCB">
      <w:pPr>
        <w:pStyle w:val="BodyText"/>
        <w:rPr>
          <w:sz w:val="24"/>
        </w:rPr>
      </w:pPr>
    </w:p>
    <w:p w14:paraId="41209A60" w14:textId="77777777" w:rsidR="00B77CCB" w:rsidRDefault="00B77CCB">
      <w:pPr>
        <w:pStyle w:val="BodyText"/>
        <w:rPr>
          <w:sz w:val="24"/>
        </w:rPr>
      </w:pPr>
    </w:p>
    <w:p w14:paraId="1ACF3D7A" w14:textId="77777777" w:rsidR="00B77CCB" w:rsidRDefault="00B77CCB">
      <w:pPr>
        <w:pStyle w:val="BodyText"/>
        <w:rPr>
          <w:sz w:val="24"/>
        </w:rPr>
      </w:pPr>
    </w:p>
    <w:p w14:paraId="1B763AAD" w14:textId="77777777" w:rsidR="00B77CCB" w:rsidRDefault="00B77CCB">
      <w:pPr>
        <w:pStyle w:val="BodyText"/>
        <w:rPr>
          <w:sz w:val="24"/>
        </w:rPr>
      </w:pPr>
    </w:p>
    <w:p w14:paraId="21B5D205" w14:textId="77777777" w:rsidR="00B77CCB" w:rsidRDefault="00B77CCB">
      <w:pPr>
        <w:pStyle w:val="BodyText"/>
        <w:rPr>
          <w:sz w:val="24"/>
        </w:rPr>
      </w:pPr>
    </w:p>
    <w:p w14:paraId="5746D51E" w14:textId="77777777" w:rsidR="00B77CCB" w:rsidRDefault="00B77CCB">
      <w:pPr>
        <w:pStyle w:val="BodyText"/>
        <w:rPr>
          <w:sz w:val="24"/>
        </w:rPr>
      </w:pPr>
    </w:p>
    <w:p w14:paraId="536ACECB" w14:textId="77777777" w:rsidR="00B77CCB" w:rsidRDefault="00B77CCB">
      <w:pPr>
        <w:pStyle w:val="BodyText"/>
        <w:rPr>
          <w:sz w:val="24"/>
        </w:rPr>
      </w:pPr>
    </w:p>
    <w:p w14:paraId="438C14FE" w14:textId="77777777" w:rsidR="00B77CCB" w:rsidRDefault="00B77CCB">
      <w:pPr>
        <w:pStyle w:val="BodyText"/>
        <w:rPr>
          <w:sz w:val="24"/>
        </w:rPr>
      </w:pPr>
    </w:p>
    <w:p w14:paraId="700E268B" w14:textId="77777777" w:rsidR="00B77CCB" w:rsidRDefault="00B77CCB">
      <w:pPr>
        <w:pStyle w:val="BodyText"/>
        <w:rPr>
          <w:sz w:val="24"/>
        </w:rPr>
      </w:pPr>
    </w:p>
    <w:p w14:paraId="69E98D44" w14:textId="77777777" w:rsidR="00B77CCB" w:rsidRDefault="00B77CCB">
      <w:pPr>
        <w:pStyle w:val="BodyText"/>
        <w:rPr>
          <w:sz w:val="24"/>
        </w:rPr>
      </w:pPr>
    </w:p>
    <w:p w14:paraId="3FDD63C3" w14:textId="77777777" w:rsidR="00B77CCB" w:rsidRDefault="00672234">
      <w:pPr>
        <w:pStyle w:val="BodyText"/>
        <w:spacing w:before="160"/>
        <w:ind w:left="220"/>
      </w:pPr>
      <w:r>
        <w:t>PAST PUBLICATIONS (applicant)</w:t>
      </w:r>
    </w:p>
    <w:sectPr w:rsidR="00B77CCB">
      <w:pgSz w:w="11900" w:h="16840"/>
      <w:pgMar w:top="1600" w:right="620" w:bottom="860" w:left="122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4C0C" w14:textId="77777777" w:rsidR="003D3526" w:rsidRDefault="003D3526">
      <w:r>
        <w:separator/>
      </w:r>
    </w:p>
  </w:endnote>
  <w:endnote w:type="continuationSeparator" w:id="0">
    <w:p w14:paraId="1556B7C2" w14:textId="77777777" w:rsidR="003D3526" w:rsidRDefault="003D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75A2" w14:textId="77777777" w:rsidR="004E01EA" w:rsidRDefault="004E0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94EA" w14:textId="77777777" w:rsidR="00B77CCB" w:rsidRDefault="00416856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1CC6CC6C" wp14:editId="119D030F">
              <wp:simplePos x="0" y="0"/>
              <wp:positionH relativeFrom="page">
                <wp:posOffset>901700</wp:posOffset>
              </wp:positionH>
              <wp:positionV relativeFrom="page">
                <wp:posOffset>10077450</wp:posOffset>
              </wp:positionV>
              <wp:extent cx="5570220" cy="14795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02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869E0" w14:textId="69C1906E" w:rsidR="00B77CCB" w:rsidRDefault="0067223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THE RANZCP PSYCHOTHERAPY RESEARCH AWARD </w:t>
                          </w:r>
                          <w:r w:rsidR="00416856"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APPLICATION</w:t>
                          </w:r>
                          <w:r>
                            <w:rPr>
                              <w:b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6CC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793.5pt;width:438.6pt;height:11.65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" filled="f" stroked="f">
              <v:textbox inset="0,0,0,0">
                <w:txbxContent>
                  <w:p w14:paraId="40F869E0" w14:textId="69C1906E" w:rsidR="00B77CCB" w:rsidRDefault="0067223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THE RANZCP PSYCHOTHERAPY RESEARCH AWARD </w:t>
                    </w:r>
                    <w:r w:rsidR="00416856"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z w:val="20"/>
                      </w:rPr>
                      <w:t xml:space="preserve"> APPLICATION</w:t>
                    </w:r>
                    <w:r>
                      <w:rPr>
                        <w:b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4F8B164A" wp14:editId="25E2E56F">
              <wp:simplePos x="0" y="0"/>
              <wp:positionH relativeFrom="page">
                <wp:posOffset>6489700</wp:posOffset>
              </wp:positionH>
              <wp:positionV relativeFrom="page">
                <wp:posOffset>10077450</wp:posOffset>
              </wp:positionV>
              <wp:extent cx="121285" cy="167005"/>
              <wp:effectExtent l="317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171E" w14:textId="77777777" w:rsidR="00B77CCB" w:rsidRDefault="00672234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9A8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164A" id="Text Box 1" o:spid="_x0000_s1028" type="#_x0000_t202" style="position:absolute;margin-left:511pt;margin-top:793.5pt;width:9.55pt;height:13.1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" filled="f" stroked="f">
              <v:textbox inset="0,0,0,0">
                <w:txbxContent>
                  <w:p w14:paraId="1F21171E" w14:textId="77777777" w:rsidR="00B77CCB" w:rsidRDefault="00672234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9A8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D026" w14:textId="77777777" w:rsidR="004E01EA" w:rsidRDefault="004E0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F275" w14:textId="77777777" w:rsidR="003D3526" w:rsidRDefault="003D3526">
      <w:r>
        <w:separator/>
      </w:r>
    </w:p>
  </w:footnote>
  <w:footnote w:type="continuationSeparator" w:id="0">
    <w:p w14:paraId="7BC311BD" w14:textId="77777777" w:rsidR="003D3526" w:rsidRDefault="003D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D7E7" w14:textId="77777777" w:rsidR="004E01EA" w:rsidRDefault="004E0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BD86" w14:textId="77777777" w:rsidR="004E01EA" w:rsidRDefault="004E0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8F6E" w14:textId="77777777" w:rsidR="004E01EA" w:rsidRDefault="004E0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CB"/>
    <w:rsid w:val="001C560A"/>
    <w:rsid w:val="002A59A8"/>
    <w:rsid w:val="003D3526"/>
    <w:rsid w:val="00416856"/>
    <w:rsid w:val="004E01EA"/>
    <w:rsid w:val="00672234"/>
    <w:rsid w:val="006B65D6"/>
    <w:rsid w:val="00B77CCB"/>
    <w:rsid w:val="00D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631BBF"/>
  <w15:docId w15:val="{1D0872CD-A3DF-4152-9019-BF23BFA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8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wards@ranzcp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Psychotherapy_research_award_application_form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McGrath, Kathryn</cp:lastModifiedBy>
  <cp:revision>2</cp:revision>
  <dcterms:created xsi:type="dcterms:W3CDTF">2020-09-02T04:36:00Z</dcterms:created>
  <dcterms:modified xsi:type="dcterms:W3CDTF">2020-09-02T04:36:00Z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2009-09-16T00:00:00Z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2019-06-28T00:00:00Z</vt:filetime>
  </property>
</Properties>
</file>